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7AC" w:rsidRPr="006B57AC" w:rsidRDefault="006B57AC">
      <w:pPr>
        <w:rPr>
          <w:b/>
          <w:u w:val="single"/>
        </w:rPr>
      </w:pPr>
      <w:r w:rsidRPr="006B57AC">
        <w:rPr>
          <w:b/>
          <w:u w:val="single"/>
        </w:rPr>
        <w:t xml:space="preserve">Analysis of section of Bran </w:t>
      </w:r>
      <w:proofErr w:type="spellStart"/>
      <w:r w:rsidRPr="006B57AC">
        <w:rPr>
          <w:b/>
          <w:u w:val="single"/>
        </w:rPr>
        <w:t>Nue</w:t>
      </w:r>
      <w:proofErr w:type="spellEnd"/>
      <w:r w:rsidRPr="006B57AC">
        <w:rPr>
          <w:b/>
          <w:u w:val="single"/>
        </w:rPr>
        <w:t xml:space="preserve"> </w:t>
      </w:r>
      <w:proofErr w:type="spellStart"/>
      <w:r w:rsidRPr="006B57AC">
        <w:rPr>
          <w:b/>
          <w:u w:val="single"/>
        </w:rPr>
        <w:t>Dae</w:t>
      </w:r>
      <w:proofErr w:type="spellEnd"/>
      <w:r w:rsidRPr="006B57AC">
        <w:rPr>
          <w:b/>
          <w:u w:val="single"/>
        </w:rPr>
        <w:t xml:space="preserve"> – 6.56 to 11.23</w:t>
      </w:r>
      <w:bookmarkStart w:id="0" w:name="_GoBack"/>
      <w:bookmarkEnd w:id="0"/>
    </w:p>
    <w:p w:rsidR="006B57AC" w:rsidRDefault="006B57AC">
      <w:proofErr w:type="gramStart"/>
      <w:r>
        <w:t>1  At</w:t>
      </w:r>
      <w:proofErr w:type="gramEnd"/>
      <w:r>
        <w:t xml:space="preserve"> the opening of this segment what is Rosie’s opinion of Willie?  How do we know this? </w:t>
      </w:r>
    </w:p>
    <w:p w:rsidR="006B57AC" w:rsidRDefault="006B57AC"/>
    <w:p w:rsidR="006B57AC" w:rsidRDefault="006B57AC">
      <w:r>
        <w:t xml:space="preserve">2   How does the </w:t>
      </w:r>
      <w:proofErr w:type="spellStart"/>
      <w:r>
        <w:t>mise</w:t>
      </w:r>
      <w:proofErr w:type="spellEnd"/>
      <w:r>
        <w:t>-en-scene during the segment when Willie is with his mother, help us understand the circumstances of Willie’s life?</w:t>
      </w:r>
    </w:p>
    <w:p w:rsidR="006B57AC" w:rsidRDefault="006B57AC"/>
    <w:p w:rsidR="006B57AC" w:rsidRDefault="006B57AC">
      <w:proofErr w:type="gramStart"/>
      <w:r>
        <w:t>3  How</w:t>
      </w:r>
      <w:proofErr w:type="gramEnd"/>
      <w:r>
        <w:t xml:space="preserve"> is Teresa’s prayer humorous?  Write about what is said, the acting and the camera shots. </w:t>
      </w:r>
    </w:p>
    <w:p w:rsidR="006B57AC" w:rsidRDefault="006B57AC"/>
    <w:p w:rsidR="006B57AC" w:rsidRDefault="006B57AC"/>
    <w:p w:rsidR="006B57AC" w:rsidRDefault="006B57AC">
      <w:r>
        <w:t xml:space="preserve">4 Why does the film cut between Rosie outside the cinema and Willie with his mother?  </w:t>
      </w:r>
    </w:p>
    <w:p w:rsidR="006B57AC" w:rsidRDefault="006B57AC"/>
    <w:p w:rsidR="006B57AC" w:rsidRDefault="006B57AC">
      <w:r>
        <w:t>5 How is humour created when the girls sit down in the cinema?</w:t>
      </w:r>
    </w:p>
    <w:p w:rsidR="006B57AC" w:rsidRDefault="006B57AC"/>
    <w:p w:rsidR="006B57AC" w:rsidRDefault="006B57AC"/>
    <w:p w:rsidR="006B57AC" w:rsidRDefault="006B57AC">
      <w:r>
        <w:t>6 Describe the camera work and lighting when we see Lester hold Rosie’s hand in the rain at the cinema.  Whose point of view is this shot?  Why?</w:t>
      </w:r>
    </w:p>
    <w:p w:rsidR="006B57AC" w:rsidRDefault="006B57AC"/>
    <w:p w:rsidR="006B57AC" w:rsidRDefault="006B57AC"/>
    <w:p w:rsidR="006B57AC" w:rsidRDefault="006B57AC"/>
    <w:p w:rsidR="006B57AC" w:rsidRDefault="006B57AC">
      <w:r>
        <w:t>7 How does the film maker move us from the outdoor cinema to Willie’s bus trip to school?  Refer to music, camera work etc.    Why do you think Perkins chooses to do this?</w:t>
      </w:r>
    </w:p>
    <w:p w:rsidR="006B57AC" w:rsidRDefault="006B57AC"/>
    <w:p w:rsidR="006B57AC" w:rsidRDefault="006B57AC"/>
    <w:p w:rsidR="006B57AC" w:rsidRDefault="006B57AC"/>
    <w:p w:rsidR="006B57AC" w:rsidRDefault="006B57AC">
      <w:r>
        <w:t>8 Describe the mood and purpose of the music during the bus trip.</w:t>
      </w:r>
    </w:p>
    <w:p w:rsidR="006B57AC" w:rsidRDefault="006B57AC"/>
    <w:p w:rsidR="006B57AC" w:rsidRDefault="006B57AC"/>
    <w:p w:rsidR="006B57AC" w:rsidRDefault="006B57AC">
      <w:r>
        <w:t xml:space="preserve">9 How is humour created when Willie arrives back at school to be greeted by Father </w:t>
      </w:r>
      <w:proofErr w:type="gramStart"/>
      <w:r>
        <w:t>Benedictus.</w:t>
      </w:r>
      <w:proofErr w:type="gramEnd"/>
      <w:r>
        <w:t xml:space="preserve">  Describe sounds, music, camera techniques, </w:t>
      </w:r>
      <w:proofErr w:type="gramStart"/>
      <w:r>
        <w:t>other</w:t>
      </w:r>
      <w:proofErr w:type="gramEnd"/>
      <w:r>
        <w:t xml:space="preserve"> special effects. </w:t>
      </w:r>
    </w:p>
    <w:p w:rsidR="006B57AC" w:rsidRDefault="006B57AC"/>
    <w:p w:rsidR="006B57AC" w:rsidRDefault="006B57AC"/>
    <w:p w:rsidR="006B57AC" w:rsidRDefault="006B57AC"/>
    <w:sectPr w:rsidR="006B57AC" w:rsidSect="006B57AC">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7AC"/>
    <w:rsid w:val="006B57AC"/>
    <w:rsid w:val="00CE4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DFFC7B-0260-486F-A84A-E3590EE6B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57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57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Alice(WHI)</dc:creator>
  <cp:keywords/>
  <dc:description/>
  <cp:lastModifiedBy>WHITE, Alice(WHI)</cp:lastModifiedBy>
  <cp:revision>1</cp:revision>
  <cp:lastPrinted>2014-07-22T00:22:00Z</cp:lastPrinted>
  <dcterms:created xsi:type="dcterms:W3CDTF">2014-07-22T00:12:00Z</dcterms:created>
  <dcterms:modified xsi:type="dcterms:W3CDTF">2014-07-22T00:31:00Z</dcterms:modified>
</cp:coreProperties>
</file>